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bookmarkStart w:id="0" w:name="_GoBack"/>
      <w:bookmarkEnd w:id="0"/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07343044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21" w:rsidRDefault="00C25B21">
      <w:r>
        <w:separator/>
      </w:r>
    </w:p>
  </w:endnote>
  <w:endnote w:type="continuationSeparator" w:id="0">
    <w:p w:rsidR="00C25B21" w:rsidRDefault="00C2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21" w:rsidRDefault="00C25B21">
      <w:r>
        <w:separator/>
      </w:r>
    </w:p>
  </w:footnote>
  <w:footnote w:type="continuationSeparator" w:id="0">
    <w:p w:rsidR="00C25B21" w:rsidRDefault="00C25B2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9D" w:rsidRDefault="00F1149D" w:rsidP="00F1149D">
    <w:pPr>
      <w:pStyle w:val="Header"/>
      <w:tabs>
        <w:tab w:val="clear" w:pos="9072"/>
        <w:tab w:val="right" w:pos="9071"/>
      </w:tabs>
      <w:ind w:left="-270" w:firstLine="0"/>
      <w:jc w:val="left"/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</w:pPr>
    <w:r w:rsidRPr="00F1149D"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  <w:t>9</w:t>
    </w:r>
    <w:r w:rsidRPr="00F1149D">
      <w:rPr>
        <w:rStyle w:val="Strong"/>
        <w:rFonts w:ascii="Arial" w:hAnsi="Arial" w:cs="Arial"/>
        <w:color w:val="606060"/>
        <w:sz w:val="18"/>
        <w:szCs w:val="18"/>
        <w:shd w:val="clear" w:color="auto" w:fill="FFFFFF"/>
        <w:vertAlign w:val="superscript"/>
      </w:rPr>
      <w:t>th</w:t>
    </w:r>
    <w:r w:rsidRPr="00F1149D"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  <w:t> International conference on Resea</w:t>
    </w:r>
    <w:r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  <w:t xml:space="preserve">rch in Engineering, Science and </w:t>
    </w:r>
    <w:r w:rsidRPr="00F1149D"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  <w:t>Technology</w:t>
    </w:r>
  </w:p>
  <w:p w:rsidR="00717760" w:rsidRPr="00F1149D" w:rsidRDefault="00F1149D" w:rsidP="00F1149D">
    <w:pPr>
      <w:pStyle w:val="Header"/>
      <w:ind w:left="-720" w:firstLine="0"/>
      <w:jc w:val="center"/>
    </w:pP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 xml:space="preserve">April 19–21, 2019 </w:t>
    </w: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 xml:space="preserve">_ </w:t>
    </w: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Paris, France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4F2754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5B21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49D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8663568"/>
        <c:axId val="-1018670640"/>
      </c:barChart>
      <c:catAx>
        <c:axId val="-101866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01867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01867064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01866356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918-40D9-4203-8F86-CD0F2349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2</cp:revision>
  <cp:lastPrinted>2001-02-08T16:41:00Z</cp:lastPrinted>
  <dcterms:created xsi:type="dcterms:W3CDTF">2018-12-26T11:54:00Z</dcterms:created>
  <dcterms:modified xsi:type="dcterms:W3CDTF">2018-12-26T11:54:00Z</dcterms:modified>
</cp:coreProperties>
</file>